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9A" w:rsidRDefault="00241D9A" w:rsidP="00DA140A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140A" w:rsidRDefault="00DA140A" w:rsidP="00DA140A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ГОКУ «Управление ЗНЧС и ПБ Новгородской области»</w:t>
      </w:r>
    </w:p>
    <w:p w:rsidR="00DA140A" w:rsidRPr="008B52E8" w:rsidRDefault="00DA140A" w:rsidP="00DA140A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52E8">
        <w:rPr>
          <w:rFonts w:ascii="Times New Roman" w:hAnsi="Times New Roman" w:cs="Times New Roman"/>
          <w:sz w:val="28"/>
          <w:szCs w:val="28"/>
          <w:u w:val="single"/>
        </w:rPr>
        <w:t>19.06.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8B52E8">
        <w:rPr>
          <w:rFonts w:ascii="Times New Roman" w:hAnsi="Times New Roman" w:cs="Times New Roman"/>
          <w:sz w:val="28"/>
          <w:szCs w:val="28"/>
          <w:u w:val="single"/>
        </w:rPr>
        <w:t>122</w:t>
      </w:r>
    </w:p>
    <w:p w:rsidR="00DA140A" w:rsidRDefault="00DA140A" w:rsidP="00241D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D9A" w:rsidRPr="003D4FD1" w:rsidRDefault="00241D9A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D1">
        <w:rPr>
          <w:rFonts w:ascii="Times New Roman" w:hAnsi="Times New Roman" w:cs="Times New Roman"/>
          <w:b/>
          <w:sz w:val="28"/>
          <w:szCs w:val="28"/>
        </w:rPr>
        <w:t xml:space="preserve">Карта </w:t>
      </w:r>
    </w:p>
    <w:p w:rsidR="00325DF6" w:rsidRDefault="00241D9A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D1">
        <w:rPr>
          <w:rFonts w:ascii="Times New Roman" w:hAnsi="Times New Roman" w:cs="Times New Roman"/>
          <w:b/>
          <w:sz w:val="28"/>
          <w:szCs w:val="28"/>
        </w:rPr>
        <w:t>коррупционных рисков и мер по их минимизации</w:t>
      </w:r>
    </w:p>
    <w:p w:rsidR="001E67B4" w:rsidRPr="003D4FD1" w:rsidRDefault="001E67B4" w:rsidP="0024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ГОКУ «Управление ЗНЧС и ПБ Новгородской области»</w:t>
      </w:r>
    </w:p>
    <w:p w:rsidR="00241D9A" w:rsidRDefault="00241D9A" w:rsidP="0024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13" w:type="dxa"/>
        <w:tblLayout w:type="fixed"/>
        <w:tblLook w:val="04A0"/>
      </w:tblPr>
      <w:tblGrid>
        <w:gridCol w:w="766"/>
        <w:gridCol w:w="2157"/>
        <w:gridCol w:w="2331"/>
        <w:gridCol w:w="2429"/>
        <w:gridCol w:w="1923"/>
        <w:gridCol w:w="1794"/>
        <w:gridCol w:w="2055"/>
        <w:gridCol w:w="1658"/>
      </w:tblGrid>
      <w:tr w:rsidR="00241D9A" w:rsidTr="003D4FD1">
        <w:tc>
          <w:tcPr>
            <w:tcW w:w="766" w:type="dxa"/>
            <w:vMerge w:val="restart"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7" w:type="dxa"/>
            <w:vMerge w:val="restart"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 (действие)</w:t>
            </w:r>
          </w:p>
        </w:tc>
        <w:tc>
          <w:tcPr>
            <w:tcW w:w="2331" w:type="dxa"/>
            <w:vMerge w:val="restart"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Коррупционный риск и краткое содержание коррупционной схемы</w:t>
            </w:r>
          </w:p>
        </w:tc>
        <w:tc>
          <w:tcPr>
            <w:tcW w:w="2429" w:type="dxa"/>
            <w:vMerge w:val="restart"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717" w:type="dxa"/>
            <w:gridSpan w:val="2"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минимизации</w:t>
            </w:r>
          </w:p>
          <w:p w:rsidR="00D76C0C" w:rsidRDefault="00D76C0C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ответственного  лица</w:t>
            </w:r>
          </w:p>
        </w:tc>
        <w:tc>
          <w:tcPr>
            <w:tcW w:w="1658" w:type="dxa"/>
            <w:vMerge w:val="restart"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</w:t>
            </w:r>
          </w:p>
        </w:tc>
      </w:tr>
      <w:tr w:rsidR="00241D9A" w:rsidTr="00244755">
        <w:tc>
          <w:tcPr>
            <w:tcW w:w="766" w:type="dxa"/>
            <w:vMerge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vMerge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3D4FD1" w:rsidRDefault="003D4FD1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</w:t>
            </w:r>
          </w:p>
        </w:tc>
        <w:tc>
          <w:tcPr>
            <w:tcW w:w="1794" w:type="dxa"/>
          </w:tcPr>
          <w:p w:rsidR="003D4FD1" w:rsidRDefault="003D4FD1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Предлагае</w:t>
            </w:r>
            <w:r w:rsidR="0024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proofErr w:type="gramEnd"/>
          </w:p>
        </w:tc>
        <w:tc>
          <w:tcPr>
            <w:tcW w:w="2055" w:type="dxa"/>
            <w:vMerge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241D9A" w:rsidRDefault="00241D9A" w:rsidP="0024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9A" w:rsidTr="007B6C23">
        <w:trPr>
          <w:trHeight w:val="3974"/>
        </w:trPr>
        <w:tc>
          <w:tcPr>
            <w:tcW w:w="766" w:type="dxa"/>
          </w:tcPr>
          <w:p w:rsidR="00241D9A" w:rsidRPr="003D4FD1" w:rsidRDefault="00241D9A" w:rsidP="003D4FD1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241D9A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</w:t>
            </w:r>
            <w:r w:rsidR="0024475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  <w:r w:rsidR="0024475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учреждение</w:t>
            </w: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C" w:rsidRDefault="001C350C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14" w:rsidRPr="00561918" w:rsidRDefault="00A16C14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41D9A" w:rsidRPr="00561918" w:rsidRDefault="00FB0E6E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трудовым за</w:t>
            </w:r>
            <w:r w:rsidR="00725CB1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конодательством РФ  преимуществ </w:t>
            </w:r>
            <w:r w:rsidR="00725CB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244755">
              <w:rPr>
                <w:rFonts w:ascii="Times New Roman" w:hAnsi="Times New Roman" w:cs="Times New Roman"/>
                <w:sz w:val="24"/>
                <w:szCs w:val="24"/>
              </w:rPr>
              <w:t>протекционизм, семейственность</w:t>
            </w:r>
            <w:r w:rsidR="00725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241D9A" w:rsidRPr="00561918" w:rsidRDefault="00244755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учреждения, руководители структурных подразделений учреждения, заместители  начальников отрядов, начальники пожарных частей</w:t>
            </w:r>
          </w:p>
        </w:tc>
        <w:tc>
          <w:tcPr>
            <w:tcW w:w="1923" w:type="dxa"/>
          </w:tcPr>
          <w:p w:rsidR="00244755" w:rsidRDefault="00244755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D9A" w:rsidRPr="00561918" w:rsidRDefault="00244755" w:rsidP="00AD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лицами, беседа кандидата на работу в учреждение с работодателем (руководителем учреждения, начальником отряда)</w:t>
            </w:r>
          </w:p>
        </w:tc>
        <w:tc>
          <w:tcPr>
            <w:tcW w:w="1794" w:type="dxa"/>
          </w:tcPr>
          <w:p w:rsidR="00241D9A" w:rsidRPr="00561918" w:rsidRDefault="00244755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объектив-ностью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соответствия кандидата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он претендует </w:t>
            </w:r>
          </w:p>
        </w:tc>
        <w:tc>
          <w:tcPr>
            <w:tcW w:w="2055" w:type="dxa"/>
          </w:tcPr>
          <w:p w:rsidR="00241D9A" w:rsidRPr="00561918" w:rsidRDefault="00244755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учреждения по кадровым вопросам</w:t>
            </w:r>
          </w:p>
        </w:tc>
        <w:tc>
          <w:tcPr>
            <w:tcW w:w="1658" w:type="dxa"/>
          </w:tcPr>
          <w:p w:rsidR="00241D9A" w:rsidRPr="00561918" w:rsidRDefault="00244755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рассмотрения приема кандидата на вакантную должность  учреждения</w:t>
            </w:r>
          </w:p>
        </w:tc>
      </w:tr>
      <w:tr w:rsidR="00241D9A" w:rsidTr="00244755">
        <w:tc>
          <w:tcPr>
            <w:tcW w:w="766" w:type="dxa"/>
          </w:tcPr>
          <w:p w:rsidR="00241D9A" w:rsidRPr="003D4FD1" w:rsidRDefault="00241D9A" w:rsidP="003D4FD1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241D9A" w:rsidRPr="00561918" w:rsidRDefault="00C6306E" w:rsidP="009D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993621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="009D343D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заключение </w:t>
            </w:r>
            <w:r w:rsidR="009D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на поставку товаров, выполнение работ, оказание услуг для учреждения</w:t>
            </w:r>
          </w:p>
        </w:tc>
        <w:tc>
          <w:tcPr>
            <w:tcW w:w="2331" w:type="dxa"/>
          </w:tcPr>
          <w:p w:rsidR="00241D9A" w:rsidRPr="00561918" w:rsidRDefault="00725CB1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Осуществление закупок,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на поставку товаров, выполнение работ, оказание услуг для учреждения с нарушениям</w:t>
            </w:r>
            <w:r w:rsidR="00F768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РФ (необоснованное расширение (ограничение), упрощение (усложнение) необходимых  условий конт</w:t>
            </w:r>
            <w:r w:rsidR="00F02B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акта; необоснованное занижение (завышение) </w:t>
            </w:r>
            <w:r w:rsidR="00993621">
              <w:rPr>
                <w:rFonts w:ascii="Times New Roman" w:hAnsi="Times New Roman" w:cs="Times New Roman"/>
                <w:sz w:val="24"/>
                <w:szCs w:val="24"/>
              </w:rPr>
              <w:t>цены объекта закупок;  неприемле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критерии </w:t>
            </w:r>
            <w:r w:rsidR="009936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тбора поставщика; отказ от проведения мониторинга цен на товары и услуги и т.д.)</w:t>
            </w:r>
          </w:p>
        </w:tc>
        <w:tc>
          <w:tcPr>
            <w:tcW w:w="2429" w:type="dxa"/>
          </w:tcPr>
          <w:p w:rsidR="00241D9A" w:rsidRPr="00561918" w:rsidRDefault="00725CB1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группы закупок, главный бухгалтер</w:t>
            </w:r>
          </w:p>
        </w:tc>
        <w:tc>
          <w:tcPr>
            <w:tcW w:w="1923" w:type="dxa"/>
          </w:tcPr>
          <w:p w:rsidR="00241D9A" w:rsidRPr="00561918" w:rsidRDefault="00993621" w:rsidP="00F7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совещаний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 с  должностными лицами учреждения по вопросу осуществления закупок, заключения контрактов на поставку товаров, выполнение работ, оказание услуг для учреждения</w:t>
            </w:r>
            <w:r w:rsidR="00F02B7D">
              <w:rPr>
                <w:rFonts w:ascii="Times New Roman" w:hAnsi="Times New Roman" w:cs="Times New Roman"/>
                <w:sz w:val="24"/>
                <w:szCs w:val="24"/>
              </w:rPr>
              <w:t>,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юридической </w:t>
            </w:r>
            <w:r w:rsidR="00F76829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фо</w:t>
            </w:r>
            <w:r w:rsidR="00F02B7D">
              <w:rPr>
                <w:rFonts w:ascii="Times New Roman" w:hAnsi="Times New Roman" w:cs="Times New Roman"/>
                <w:sz w:val="24"/>
                <w:szCs w:val="24"/>
              </w:rPr>
              <w:t>рмируемых группой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02B7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94" w:type="dxa"/>
          </w:tcPr>
          <w:p w:rsidR="00241D9A" w:rsidRPr="00561918" w:rsidRDefault="00993621" w:rsidP="0099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профилактических бесед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055" w:type="dxa"/>
          </w:tcPr>
          <w:p w:rsidR="00241D9A" w:rsidRPr="00561918" w:rsidRDefault="00993621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учреждения</w:t>
            </w:r>
          </w:p>
        </w:tc>
        <w:tc>
          <w:tcPr>
            <w:tcW w:w="1658" w:type="dxa"/>
          </w:tcPr>
          <w:p w:rsidR="00241D9A" w:rsidRPr="00561918" w:rsidRDefault="00993621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учреждения </w:t>
            </w:r>
          </w:p>
        </w:tc>
      </w:tr>
      <w:tr w:rsidR="00241D9A" w:rsidTr="00244755">
        <w:tc>
          <w:tcPr>
            <w:tcW w:w="766" w:type="dxa"/>
          </w:tcPr>
          <w:p w:rsidR="00241D9A" w:rsidRPr="003D4FD1" w:rsidRDefault="00241D9A" w:rsidP="003D4FD1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241D9A" w:rsidRPr="00561918" w:rsidRDefault="00993621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331" w:type="dxa"/>
          </w:tcPr>
          <w:p w:rsidR="00241D9A" w:rsidRPr="00561918" w:rsidRDefault="00993621" w:rsidP="000D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служебной информации третьим лицам  </w:t>
            </w:r>
            <w:r w:rsidR="000D19E4">
              <w:rPr>
                <w:rFonts w:ascii="Times New Roman" w:hAnsi="Times New Roman" w:cs="Times New Roman"/>
                <w:sz w:val="24"/>
                <w:szCs w:val="24"/>
              </w:rPr>
              <w:t xml:space="preserve">(с целью получения клиентов для предоставления услуг: эвакуатор, </w:t>
            </w:r>
            <w:proofErr w:type="spellStart"/>
            <w:r w:rsidR="000D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шиномантаж</w:t>
            </w:r>
            <w:proofErr w:type="spellEnd"/>
            <w:r w:rsidR="000D19E4">
              <w:rPr>
                <w:rFonts w:ascii="Times New Roman" w:hAnsi="Times New Roman" w:cs="Times New Roman"/>
                <w:sz w:val="24"/>
                <w:szCs w:val="24"/>
              </w:rPr>
              <w:t>, ритуальные услуги и т.д.)</w:t>
            </w:r>
          </w:p>
        </w:tc>
        <w:tc>
          <w:tcPr>
            <w:tcW w:w="2429" w:type="dxa"/>
          </w:tcPr>
          <w:p w:rsidR="00241D9A" w:rsidRPr="00561918" w:rsidRDefault="000D19E4" w:rsidP="000D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Центра обработки вызовов системы 112</w:t>
            </w:r>
          </w:p>
        </w:tc>
        <w:tc>
          <w:tcPr>
            <w:tcW w:w="1923" w:type="dxa"/>
          </w:tcPr>
          <w:p w:rsidR="00241D9A" w:rsidRPr="00561918" w:rsidRDefault="000D19E4" w:rsidP="000D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бесед с  личным составом Центра обработки вызовов системы 112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служебной информации и ответственности за получение вознаграждения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="00F02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служебной информации</w:t>
            </w:r>
          </w:p>
        </w:tc>
        <w:tc>
          <w:tcPr>
            <w:tcW w:w="1794" w:type="dxa"/>
          </w:tcPr>
          <w:p w:rsidR="00241D9A" w:rsidRPr="00561918" w:rsidRDefault="000D19E4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профилактических бесед при приеме на работу в Центр обработки вызовов системы 112 </w:t>
            </w:r>
          </w:p>
        </w:tc>
        <w:tc>
          <w:tcPr>
            <w:tcW w:w="2055" w:type="dxa"/>
          </w:tcPr>
          <w:p w:rsidR="00241D9A" w:rsidRPr="00561918" w:rsidRDefault="000D19E4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Центра обработки вызовов системы 112</w:t>
            </w:r>
          </w:p>
        </w:tc>
        <w:tc>
          <w:tcPr>
            <w:tcW w:w="1658" w:type="dxa"/>
          </w:tcPr>
          <w:p w:rsidR="00241D9A" w:rsidRPr="00561918" w:rsidRDefault="00E0011F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41D9A" w:rsidTr="00244755">
        <w:tc>
          <w:tcPr>
            <w:tcW w:w="766" w:type="dxa"/>
          </w:tcPr>
          <w:p w:rsidR="00241D9A" w:rsidRPr="003D4FD1" w:rsidRDefault="00241D9A" w:rsidP="003D4FD1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241D9A" w:rsidRPr="00561918" w:rsidRDefault="003A5D72" w:rsidP="0056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331" w:type="dxa"/>
          </w:tcPr>
          <w:p w:rsidR="00241D9A" w:rsidRPr="00561918" w:rsidRDefault="003A5D72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 Оплата рабочего времени в случае фактического отсутствия работника (халатное отношение к ведению табеля учета рабочего времени; намеренное искажение сведений в табеле учета рабочего времени)</w:t>
            </w:r>
          </w:p>
        </w:tc>
        <w:tc>
          <w:tcPr>
            <w:tcW w:w="2429" w:type="dxa"/>
          </w:tcPr>
          <w:p w:rsidR="003A5D72" w:rsidRDefault="003A5D72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бухгалтера, работники группы кадров, руководители структурных подразделений учреждения; </w:t>
            </w:r>
          </w:p>
          <w:p w:rsidR="00241D9A" w:rsidRPr="00561918" w:rsidRDefault="003A5D72" w:rsidP="003A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бухгалтеры, ведущие специалисты по кадрам, начальники пожарных частей отрядов противопожарной службы</w:t>
            </w:r>
          </w:p>
        </w:tc>
        <w:tc>
          <w:tcPr>
            <w:tcW w:w="1923" w:type="dxa"/>
          </w:tcPr>
          <w:p w:rsidR="00241D9A" w:rsidRPr="00561918" w:rsidRDefault="003A5D72" w:rsidP="001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нарушений</w:t>
            </w:r>
          </w:p>
        </w:tc>
        <w:tc>
          <w:tcPr>
            <w:tcW w:w="1794" w:type="dxa"/>
          </w:tcPr>
          <w:p w:rsidR="00241D9A" w:rsidRPr="00561918" w:rsidRDefault="003A5D72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в период проведения проверки ведения финансово-хозяйственной деятельности и ведения кадровой работы по соответствию информации в книге службы пожарных частей и  табеля учета рабочего времени</w:t>
            </w:r>
          </w:p>
        </w:tc>
        <w:tc>
          <w:tcPr>
            <w:tcW w:w="2055" w:type="dxa"/>
          </w:tcPr>
          <w:p w:rsidR="00241D9A" w:rsidRPr="00561918" w:rsidRDefault="00AC6F54" w:rsidP="00AC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учреждения по кадровым вопросам, работники группы кадров учреждения, главный специалист контрольно-ревизионной группы</w:t>
            </w:r>
          </w:p>
        </w:tc>
        <w:tc>
          <w:tcPr>
            <w:tcW w:w="1658" w:type="dxa"/>
          </w:tcPr>
          <w:p w:rsidR="00241D9A" w:rsidRPr="00561918" w:rsidRDefault="00E0011F" w:rsidP="0024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проверки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ведения кадровой работы</w:t>
            </w:r>
          </w:p>
        </w:tc>
      </w:tr>
    </w:tbl>
    <w:p w:rsidR="00241D9A" w:rsidRPr="00241D9A" w:rsidRDefault="00241D9A" w:rsidP="0024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1D9A" w:rsidRPr="00241D9A" w:rsidSect="00241D9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9A"/>
    <w:multiLevelType w:val="multilevel"/>
    <w:tmpl w:val="B336A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6746F"/>
    <w:multiLevelType w:val="multilevel"/>
    <w:tmpl w:val="30AA4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41255"/>
    <w:multiLevelType w:val="multilevel"/>
    <w:tmpl w:val="030E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76D10"/>
    <w:multiLevelType w:val="multilevel"/>
    <w:tmpl w:val="807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91643"/>
    <w:multiLevelType w:val="hybridMultilevel"/>
    <w:tmpl w:val="7E8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499D"/>
    <w:multiLevelType w:val="multilevel"/>
    <w:tmpl w:val="BF2A2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876C2"/>
    <w:multiLevelType w:val="multilevel"/>
    <w:tmpl w:val="7ABE4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6719D"/>
    <w:multiLevelType w:val="multilevel"/>
    <w:tmpl w:val="164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C7828"/>
    <w:multiLevelType w:val="multilevel"/>
    <w:tmpl w:val="AE5C6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8505B"/>
    <w:rsid w:val="000D1746"/>
    <w:rsid w:val="000D19E4"/>
    <w:rsid w:val="001C350C"/>
    <w:rsid w:val="001C5A89"/>
    <w:rsid w:val="001E67B4"/>
    <w:rsid w:val="00241D9A"/>
    <w:rsid w:val="00244755"/>
    <w:rsid w:val="002D2178"/>
    <w:rsid w:val="00325DF6"/>
    <w:rsid w:val="00343FD6"/>
    <w:rsid w:val="003A5D72"/>
    <w:rsid w:val="003B0C12"/>
    <w:rsid w:val="003D4FD1"/>
    <w:rsid w:val="00401527"/>
    <w:rsid w:val="00403A5C"/>
    <w:rsid w:val="0041495E"/>
    <w:rsid w:val="00561918"/>
    <w:rsid w:val="0058505B"/>
    <w:rsid w:val="00587685"/>
    <w:rsid w:val="005B0A5B"/>
    <w:rsid w:val="005E25F7"/>
    <w:rsid w:val="006B5AB0"/>
    <w:rsid w:val="00725CB1"/>
    <w:rsid w:val="00786A13"/>
    <w:rsid w:val="007B6C23"/>
    <w:rsid w:val="007C0A23"/>
    <w:rsid w:val="008B52E8"/>
    <w:rsid w:val="008F620E"/>
    <w:rsid w:val="00993621"/>
    <w:rsid w:val="009C7395"/>
    <w:rsid w:val="009D343D"/>
    <w:rsid w:val="00A16C14"/>
    <w:rsid w:val="00AA48CF"/>
    <w:rsid w:val="00AC6F54"/>
    <w:rsid w:val="00AD5578"/>
    <w:rsid w:val="00B40CCA"/>
    <w:rsid w:val="00BD0915"/>
    <w:rsid w:val="00C6306E"/>
    <w:rsid w:val="00C97248"/>
    <w:rsid w:val="00D76C0C"/>
    <w:rsid w:val="00DA140A"/>
    <w:rsid w:val="00E0011F"/>
    <w:rsid w:val="00E05947"/>
    <w:rsid w:val="00F02B7D"/>
    <w:rsid w:val="00F11FD5"/>
    <w:rsid w:val="00F76829"/>
    <w:rsid w:val="00FB0E6E"/>
    <w:rsid w:val="00F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5"/>
  </w:style>
  <w:style w:type="paragraph" w:styleId="1">
    <w:name w:val="heading 1"/>
    <w:basedOn w:val="a"/>
    <w:link w:val="10"/>
    <w:uiPriority w:val="9"/>
    <w:qFormat/>
    <w:rsid w:val="007C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textresizertitle">
    <w:name w:val="itemtextresizertitle"/>
    <w:basedOn w:val="a0"/>
    <w:rsid w:val="007C0A23"/>
  </w:style>
  <w:style w:type="character" w:styleId="a3">
    <w:name w:val="Hyperlink"/>
    <w:basedOn w:val="a0"/>
    <w:uiPriority w:val="99"/>
    <w:semiHidden/>
    <w:unhideWhenUsed/>
    <w:rsid w:val="007C0A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0A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25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24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281">
          <w:marLeft w:val="0"/>
          <w:marRight w:val="0"/>
          <w:marTop w:val="3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3720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841">
          <w:marLeft w:val="0"/>
          <w:marRight w:val="0"/>
          <w:marTop w:val="823"/>
          <w:marBottom w:val="411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2020-06-18T13:25:00Z</cp:lastPrinted>
  <dcterms:created xsi:type="dcterms:W3CDTF">2020-06-30T11:48:00Z</dcterms:created>
  <dcterms:modified xsi:type="dcterms:W3CDTF">2020-06-30T11:48:00Z</dcterms:modified>
</cp:coreProperties>
</file>